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</w:t>
      </w:r>
      <w:r w:rsidR="00F82A75">
        <w:t>a</w:t>
      </w:r>
      <w:r w:rsidRPr="007C2BB8">
        <w:t xml:space="preserve"> tutelado, cuyos datos han sido reseñados, pueda participar en el</w:t>
      </w:r>
      <w:r w:rsidR="00C12AF7">
        <w:t xml:space="preserve"> </w:t>
      </w:r>
      <w:r w:rsidR="00F82A75">
        <w:rPr>
          <w:b/>
          <w:bCs/>
        </w:rPr>
        <w:t>CAMPEONATO DE ESPAÑA ABSOLUTO</w:t>
      </w:r>
      <w:r w:rsidR="00B85FCF">
        <w:rPr>
          <w:b/>
          <w:bCs/>
        </w:rPr>
        <w:t xml:space="preserve"> DE WUSHU MODERNO,</w:t>
      </w:r>
      <w:r w:rsidRPr="007C2BB8">
        <w:rPr>
          <w:b/>
          <w:bCs/>
        </w:rPr>
        <w:t xml:space="preserve"> MASCULINO Y FEMENINO, </w:t>
      </w:r>
      <w:r w:rsidRPr="007C2BB8">
        <w:t>organizado por la Real Federación Española de Judo y DA,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</w:t>
      </w:r>
      <w:bookmarkStart w:id="0" w:name="_GoBack"/>
      <w:bookmarkEnd w:id="0"/>
      <w:r w:rsidR="007C2BB8" w:rsidRPr="007C2BB8">
        <w:t xml:space="preserve"> de __________________</w:t>
      </w:r>
      <w:r w:rsidR="00B85FCF">
        <w:t xml:space="preserve"> </w:t>
      </w:r>
      <w:proofErr w:type="spellStart"/>
      <w:r w:rsidR="00B85FCF">
        <w:t>de</w:t>
      </w:r>
      <w:proofErr w:type="spellEnd"/>
      <w:r w:rsidR="00B85FCF">
        <w:t xml:space="preserve"> 2016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Aviso legal </w:t>
      </w:r>
    </w:p>
    <w:p w:rsidR="0052765D" w:rsidRDefault="0052765D" w:rsidP="0052765D">
      <w:pPr>
        <w:pStyle w:val="Default"/>
        <w:jc w:val="both"/>
        <w:rPr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virtud de la Ley Orgánica 15/1999, de 13 de diciembre, de Protección de Datos de Carácter Personal, se le informa de que la RFEJYDA podrá utilizar fotografías, audio y/o video obtenidos en el desarrollo de la jornada, para </w:t>
      </w:r>
      <w:proofErr w:type="gramStart"/>
      <w:r>
        <w:rPr>
          <w:sz w:val="18"/>
          <w:szCs w:val="18"/>
        </w:rPr>
        <w:t>la</w:t>
      </w:r>
      <w:proofErr w:type="gramEnd"/>
      <w:r>
        <w:rPr>
          <w:sz w:val="18"/>
          <w:szCs w:val="18"/>
        </w:rPr>
        <w:t xml:space="preserve"> difusión y publicidad del evento y sucesivas ediciones del mismo, en la página web federativa, medios publicitarios, así como en medios o canales de comunicación (incluidos los digitales y redes sociales). Puede ejercitar, en los casos que proceda, sus derechos de acceso, rectificación, cancelación y oposición dirigiéndose por escrito 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Real Federación Española de Judo y DA (Calle </w:t>
      </w:r>
      <w:r w:rsidR="00D04370">
        <w:rPr>
          <w:sz w:val="18"/>
          <w:szCs w:val="18"/>
        </w:rPr>
        <w:t>Ferraz, nº 16– 28008</w:t>
      </w:r>
      <w:r>
        <w:rPr>
          <w:sz w:val="18"/>
          <w:szCs w:val="18"/>
        </w:rPr>
        <w:t xml:space="preserve"> Madrid</w:t>
      </w:r>
      <w:proofErr w:type="gramStart"/>
      <w:r>
        <w:rPr>
          <w:sz w:val="18"/>
          <w:szCs w:val="18"/>
        </w:rPr>
        <w:t>) .</w:t>
      </w:r>
      <w:proofErr w:type="gramEnd"/>
    </w:p>
    <w:p w:rsidR="0052765D" w:rsidRDefault="005F568C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1 Rectángulo" o:spid="_x0000_s1026" style="position:absolute;left:0;text-align:left;margin-left:285.5pt;margin-top:21pt;width:16.55pt;height:1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" fillcolor="white [3201]" strokecolor="black [3213]" strokeweight=".5pt"/>
        </w:pict>
      </w:r>
    </w:p>
    <w:p w:rsidR="00083B4A" w:rsidRPr="00A079B0" w:rsidRDefault="0052765D" w:rsidP="005276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Si no desea que sus datos y/o imágenes sean publicados, marque la casilla</w:t>
      </w:r>
      <w:r>
        <w:rPr>
          <w:sz w:val="18"/>
          <w:szCs w:val="18"/>
        </w:rPr>
        <w:tab/>
      </w:r>
    </w:p>
    <w:sectPr w:rsidR="00083B4A" w:rsidRPr="00A079B0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8C" w:rsidRDefault="005F568C" w:rsidP="007C2BB8">
      <w:pPr>
        <w:spacing w:after="0" w:line="240" w:lineRule="auto"/>
      </w:pPr>
      <w:r>
        <w:separator/>
      </w:r>
    </w:p>
  </w:endnote>
  <w:endnote w:type="continuationSeparator" w:id="0">
    <w:p w:rsidR="005F568C" w:rsidRDefault="005F568C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8C" w:rsidRDefault="005F568C" w:rsidP="007C2BB8">
      <w:pPr>
        <w:spacing w:after="0" w:line="240" w:lineRule="auto"/>
      </w:pPr>
      <w:r>
        <w:separator/>
      </w:r>
    </w:p>
  </w:footnote>
  <w:footnote w:type="continuationSeparator" w:id="0">
    <w:p w:rsidR="005F568C" w:rsidRDefault="005F568C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B0"/>
    <w:rsid w:val="00083B4A"/>
    <w:rsid w:val="0049501A"/>
    <w:rsid w:val="00514872"/>
    <w:rsid w:val="0052765D"/>
    <w:rsid w:val="00582167"/>
    <w:rsid w:val="005F568C"/>
    <w:rsid w:val="007C2BB8"/>
    <w:rsid w:val="00852163"/>
    <w:rsid w:val="00882C36"/>
    <w:rsid w:val="00914EFF"/>
    <w:rsid w:val="009825A0"/>
    <w:rsid w:val="00A079B0"/>
    <w:rsid w:val="00A422A9"/>
    <w:rsid w:val="00B84028"/>
    <w:rsid w:val="00B85FCF"/>
    <w:rsid w:val="00C12AF7"/>
    <w:rsid w:val="00D04370"/>
    <w:rsid w:val="00DE0499"/>
    <w:rsid w:val="00F82A75"/>
    <w:rsid w:val="00F84E9C"/>
    <w:rsid w:val="00FE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JAVIER</cp:lastModifiedBy>
  <cp:revision>8</cp:revision>
  <dcterms:created xsi:type="dcterms:W3CDTF">2015-02-19T15:00:00Z</dcterms:created>
  <dcterms:modified xsi:type="dcterms:W3CDTF">2016-02-10T08:46:00Z</dcterms:modified>
</cp:coreProperties>
</file>